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7CDD3" w14:textId="77777777" w:rsidR="00BB489F" w:rsidRDefault="009447EA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AS</w:t>
      </w:r>
      <w:r w:rsidRPr="009447EA">
        <w:rPr>
          <w:rFonts w:ascii="Arial" w:hAnsi="Arial" w:cs="Arial"/>
          <w:sz w:val="24"/>
          <w:szCs w:val="24"/>
        </w:rPr>
        <w:t xml:space="preserve"> Film</w:t>
      </w:r>
      <w:r>
        <w:rPr>
          <w:rFonts w:ascii="Arial" w:hAnsi="Arial" w:cs="Arial"/>
          <w:sz w:val="24"/>
          <w:szCs w:val="24"/>
        </w:rPr>
        <w:t xml:space="preserve"> Studies</w:t>
      </w:r>
    </w:p>
    <w:p w14:paraId="69F018AD" w14:textId="77777777" w:rsidR="009447EA" w:rsidRDefault="009447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Core Study Area: Film form:</w:t>
      </w:r>
      <w:r w:rsidRPr="009447EA">
        <w:rPr>
          <w:rFonts w:ascii="Arial" w:hAnsi="Arial" w:cs="Arial"/>
          <w:sz w:val="24"/>
          <w:szCs w:val="24"/>
        </w:rPr>
        <w:t xml:space="preserve"> </w:t>
      </w:r>
      <w:r w:rsidRPr="009447EA">
        <w:rPr>
          <w:rFonts w:ascii="Arial" w:hAnsi="Arial" w:cs="Arial"/>
          <w:b/>
          <w:sz w:val="24"/>
          <w:szCs w:val="24"/>
        </w:rPr>
        <w:t>Cinematography</w:t>
      </w:r>
    </w:p>
    <w:p w14:paraId="3AEF9CF5" w14:textId="03A2A2B1" w:rsidR="009447EA" w:rsidRDefault="009447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Provide illustrated and identified examples for each of the following film form features: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2"/>
        <w:gridCol w:w="6136"/>
        <w:gridCol w:w="2748"/>
      </w:tblGrid>
      <w:tr w:rsidR="00B0624B" w14:paraId="5B1F1438" w14:textId="77777777" w:rsidTr="007917FB">
        <w:trPr>
          <w:trHeight w:val="150"/>
        </w:trPr>
        <w:tc>
          <w:tcPr>
            <w:tcW w:w="1572" w:type="dxa"/>
          </w:tcPr>
          <w:p w14:paraId="1565435D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Shot Length/ Lighting</w:t>
            </w:r>
          </w:p>
        </w:tc>
        <w:tc>
          <w:tcPr>
            <w:tcW w:w="6136" w:type="dxa"/>
          </w:tcPr>
          <w:p w14:paraId="68D610E3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Film still</w:t>
            </w:r>
          </w:p>
        </w:tc>
        <w:tc>
          <w:tcPr>
            <w:tcW w:w="2748" w:type="dxa"/>
          </w:tcPr>
          <w:p w14:paraId="7752C6F4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Film name (Director, Year)</w:t>
            </w:r>
          </w:p>
          <w:p w14:paraId="3DA76D76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and definition and effect</w:t>
            </w:r>
          </w:p>
        </w:tc>
      </w:tr>
      <w:tr w:rsidR="00B0624B" w14:paraId="79076B9D" w14:textId="77777777" w:rsidTr="007917FB">
        <w:trPr>
          <w:trHeight w:val="1575"/>
        </w:trPr>
        <w:tc>
          <w:tcPr>
            <w:tcW w:w="1572" w:type="dxa"/>
          </w:tcPr>
          <w:p w14:paraId="525785B4" w14:textId="77777777" w:rsidR="009447EA" w:rsidRDefault="009447EA" w:rsidP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Extra Long Shot (ELS / XLS)</w:t>
            </w:r>
          </w:p>
          <w:p w14:paraId="02B130AC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36" w:type="dxa"/>
          </w:tcPr>
          <w:p w14:paraId="62A4E7A3" w14:textId="607AD670" w:rsidR="009447EA" w:rsidRDefault="00C003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58240" behindDoc="0" locked="0" layoutInCell="1" allowOverlap="1" wp14:anchorId="4AFDD884" wp14:editId="355BD446">
                  <wp:simplePos x="0" y="0"/>
                  <wp:positionH relativeFrom="column">
                    <wp:posOffset>36830</wp:posOffset>
                  </wp:positionH>
                  <wp:positionV relativeFrom="paragraph">
                    <wp:posOffset>195580</wp:posOffset>
                  </wp:positionV>
                  <wp:extent cx="3467100" cy="1790700"/>
                  <wp:effectExtent l="0" t="0" r="12700" b="1270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99" t="23541" r="39232" b="29041"/>
                          <a:stretch/>
                        </pic:blipFill>
                        <pic:spPr bwMode="auto">
                          <a:xfrm>
                            <a:off x="0" y="0"/>
                            <a:ext cx="3467100" cy="1790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48" w:type="dxa"/>
          </w:tcPr>
          <w:p w14:paraId="6B57380C" w14:textId="1D7FFFB6" w:rsidR="009447EA" w:rsidRDefault="00C003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Shining</w:t>
            </w:r>
          </w:p>
          <w:p w14:paraId="52819E77" w14:textId="7241F6BE" w:rsidR="00C00345" w:rsidRDefault="00C00345">
            <w:pPr>
              <w:rPr>
                <w:rFonts w:ascii="Arial" w:hAnsi="Arial" w:cs="Arial"/>
                <w:sz w:val="24"/>
                <w:szCs w:val="24"/>
              </w:rPr>
            </w:pPr>
            <w:r w:rsidRPr="00C00345">
              <w:rPr>
                <w:rFonts w:ascii="Arial" w:hAnsi="Arial" w:cs="Arial"/>
                <w:sz w:val="24"/>
                <w:szCs w:val="24"/>
              </w:rPr>
              <w:t>Stanley Kubrick</w:t>
            </w:r>
          </w:p>
          <w:p w14:paraId="67A3D19B" w14:textId="20466E80" w:rsidR="00C00345" w:rsidRDefault="00C003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1980</w:t>
            </w:r>
          </w:p>
          <w:p w14:paraId="0C0E216B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24BF7E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D31266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Human is equal to or less than 1/3</w:t>
            </w:r>
            <w:r w:rsidRPr="009447EA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>
              <w:rPr>
                <w:rFonts w:ascii="Arial" w:hAnsi="Arial" w:cs="Arial"/>
                <w:sz w:val="24"/>
                <w:szCs w:val="24"/>
              </w:rPr>
              <w:t xml:space="preserve"> the height of the frame.</w:t>
            </w:r>
          </w:p>
          <w:p w14:paraId="6575B3C9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7F12F6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Identifies the location and/or establishes the kind of place/genre of film</w:t>
            </w:r>
          </w:p>
        </w:tc>
      </w:tr>
      <w:tr w:rsidR="00B0624B" w14:paraId="200153B1" w14:textId="77777777" w:rsidTr="007917FB">
        <w:trPr>
          <w:trHeight w:val="1575"/>
        </w:trPr>
        <w:tc>
          <w:tcPr>
            <w:tcW w:w="1572" w:type="dxa"/>
          </w:tcPr>
          <w:p w14:paraId="2CB856CE" w14:textId="51A921A8" w:rsidR="009447EA" w:rsidRDefault="009447EA" w:rsidP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Long shot (LS)</w:t>
            </w:r>
          </w:p>
          <w:p w14:paraId="36E6DE8D" w14:textId="72F3FAEE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36" w:type="dxa"/>
          </w:tcPr>
          <w:p w14:paraId="51F48629" w14:textId="14EE776C" w:rsidR="009447EA" w:rsidRDefault="00F148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1E60A244" wp14:editId="569FCB62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132080</wp:posOffset>
                  </wp:positionV>
                  <wp:extent cx="3758565" cy="1570355"/>
                  <wp:effectExtent l="0" t="0" r="635" b="444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creenshot.png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34" t="29259" r="38659" b="31394"/>
                          <a:stretch/>
                        </pic:blipFill>
                        <pic:spPr bwMode="auto">
                          <a:xfrm>
                            <a:off x="0" y="0"/>
                            <a:ext cx="3758565" cy="1570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48" w:type="dxa"/>
          </w:tcPr>
          <w:p w14:paraId="010325E8" w14:textId="77777777" w:rsidR="009447EA" w:rsidRDefault="00F148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Spectre</w:t>
            </w:r>
          </w:p>
          <w:p w14:paraId="0F0E9809" w14:textId="5E40620D" w:rsidR="00F14829" w:rsidRDefault="00F14829">
            <w:pPr>
              <w:rPr>
                <w:rFonts w:ascii="Arial" w:hAnsi="Arial" w:cs="Arial"/>
                <w:sz w:val="24"/>
                <w:szCs w:val="24"/>
              </w:rPr>
            </w:pPr>
            <w:r w:rsidRPr="00F14829">
              <w:rPr>
                <w:rFonts w:ascii="Arial" w:hAnsi="Arial" w:cs="Arial"/>
                <w:sz w:val="24"/>
                <w:szCs w:val="24"/>
              </w:rPr>
              <w:t>Sam Mendes</w:t>
            </w:r>
          </w:p>
          <w:p w14:paraId="2D5B01B0" w14:textId="0788B20F" w:rsidR="00F14829" w:rsidRDefault="00F148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2015</w:t>
            </w:r>
          </w:p>
          <w:p w14:paraId="409EA35B" w14:textId="77777777" w:rsidR="00FE5389" w:rsidRDefault="00FE538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CBC2EA" w14:textId="4BFF54B7" w:rsidR="00FE5389" w:rsidRDefault="00AD23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Shows the entire object or human figure and is usually intended to place it in some relation to its surroundings.</w:t>
            </w:r>
          </w:p>
        </w:tc>
      </w:tr>
      <w:tr w:rsidR="00B0624B" w14:paraId="65B9D452" w14:textId="77777777" w:rsidTr="007917FB">
        <w:trPr>
          <w:trHeight w:val="1634"/>
        </w:trPr>
        <w:tc>
          <w:tcPr>
            <w:tcW w:w="1572" w:type="dxa"/>
          </w:tcPr>
          <w:p w14:paraId="6DF4681E" w14:textId="3DEB4C3D" w:rsidR="009447EA" w:rsidRDefault="009447EA" w:rsidP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Mid Shot (MS)</w:t>
            </w:r>
          </w:p>
          <w:p w14:paraId="544B374A" w14:textId="2CD8F4FB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36" w:type="dxa"/>
          </w:tcPr>
          <w:p w14:paraId="6494FD67" w14:textId="1A3B1807" w:rsidR="009447EA" w:rsidRDefault="00F16A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0288" behindDoc="0" locked="0" layoutInCell="1" allowOverlap="1" wp14:anchorId="1F890C72" wp14:editId="35A7B08D">
                  <wp:simplePos x="0" y="0"/>
                  <wp:positionH relativeFrom="column">
                    <wp:posOffset>354965</wp:posOffset>
                  </wp:positionH>
                  <wp:positionV relativeFrom="paragraph">
                    <wp:posOffset>68580</wp:posOffset>
                  </wp:positionV>
                  <wp:extent cx="2920365" cy="1784985"/>
                  <wp:effectExtent l="0" t="0" r="635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creenshot.png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21" t="35649" r="47258" b="20969"/>
                          <a:stretch/>
                        </pic:blipFill>
                        <pic:spPr bwMode="auto">
                          <a:xfrm>
                            <a:off x="0" y="0"/>
                            <a:ext cx="2920365" cy="1784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48" w:type="dxa"/>
          </w:tcPr>
          <w:p w14:paraId="5821E19A" w14:textId="28981A8D" w:rsidR="009447EA" w:rsidRDefault="00F16A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Hunger Games</w:t>
            </w:r>
          </w:p>
          <w:p w14:paraId="6E3F60FF" w14:textId="141CC03F" w:rsidR="00F16A92" w:rsidRDefault="00F16A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Gary Ross</w:t>
            </w:r>
          </w:p>
          <w:p w14:paraId="1079054F" w14:textId="2E07E916" w:rsidR="00F16A92" w:rsidRDefault="00F16A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2012</w:t>
            </w:r>
          </w:p>
          <w:p w14:paraId="6380F725" w14:textId="77777777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CA4B5C" w14:textId="5AB194D9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Shows equally between subje</w:t>
            </w:r>
            <w:r w:rsidR="00F14829">
              <w:rPr>
                <w:rFonts w:ascii="Arial" w:hAnsi="Arial" w:cs="Arial"/>
                <w:sz w:val="24"/>
                <w:szCs w:val="24"/>
              </w:rPr>
              <w:t>cts and background from the waist</w:t>
            </w:r>
            <w:r>
              <w:rPr>
                <w:rFonts w:ascii="Arial" w:hAnsi="Arial" w:cs="Arial"/>
                <w:sz w:val="24"/>
                <w:szCs w:val="24"/>
              </w:rPr>
              <w:t xml:space="preserve"> up.</w:t>
            </w:r>
          </w:p>
        </w:tc>
      </w:tr>
      <w:tr w:rsidR="00B0624B" w14:paraId="3EDEC42D" w14:textId="77777777" w:rsidTr="007917FB">
        <w:trPr>
          <w:trHeight w:val="1575"/>
        </w:trPr>
        <w:tc>
          <w:tcPr>
            <w:tcW w:w="1572" w:type="dxa"/>
          </w:tcPr>
          <w:p w14:paraId="25134E11" w14:textId="0DCD661E" w:rsidR="009447EA" w:rsidRDefault="009447EA" w:rsidP="009447EA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Close up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(CU)</w:t>
            </w:r>
          </w:p>
          <w:p w14:paraId="70A6BAD0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36" w:type="dxa"/>
          </w:tcPr>
          <w:p w14:paraId="4759B932" w14:textId="33805458" w:rsidR="007917FB" w:rsidRDefault="007917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6DCB8C0C" wp14:editId="46276EBE">
                  <wp:simplePos x="0" y="0"/>
                  <wp:positionH relativeFrom="column">
                    <wp:posOffset>466725</wp:posOffset>
                  </wp:positionH>
                  <wp:positionV relativeFrom="paragraph">
                    <wp:posOffset>156210</wp:posOffset>
                  </wp:positionV>
                  <wp:extent cx="2744470" cy="1602740"/>
                  <wp:effectExtent l="0" t="0" r="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.pn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64" t="35176" r="46041" b="21105"/>
                          <a:stretch/>
                        </pic:blipFill>
                        <pic:spPr bwMode="auto">
                          <a:xfrm>
                            <a:off x="0" y="0"/>
                            <a:ext cx="2744470" cy="1602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29C049" w14:textId="114F8A7B" w:rsidR="007917FB" w:rsidRDefault="007917FB" w:rsidP="007917FB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6EFF71" w14:textId="5DE0F7E8" w:rsidR="009447EA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</w:r>
          </w:p>
          <w:p w14:paraId="254A3AF7" w14:textId="3E89B0E7" w:rsid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2BC4CFF4" w14:textId="2FBBE6E3" w:rsid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386A7C4A" w14:textId="77777777" w:rsid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682EE2A5" w14:textId="77777777" w:rsid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69B9C3E2" w14:textId="77777777" w:rsid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69C9D2E" w14:textId="77777777" w:rsid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146ACA7" w14:textId="77777777" w:rsid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34AEA287" w14:textId="25B3EC12" w:rsidR="007917FB" w:rsidRPr="007917FB" w:rsidRDefault="007917FB" w:rsidP="007917FB">
            <w:pPr>
              <w:tabs>
                <w:tab w:val="left" w:pos="188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8" w:type="dxa"/>
          </w:tcPr>
          <w:p w14:paraId="5E4CEEC1" w14:textId="29BEB990" w:rsidR="009447EA" w:rsidRDefault="007917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Harry Potter and the Deathly Hallows part 2</w:t>
            </w:r>
          </w:p>
          <w:p w14:paraId="14E18D47" w14:textId="0539A96D" w:rsidR="007917FB" w:rsidRDefault="007917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David Yates</w:t>
            </w:r>
          </w:p>
          <w:p w14:paraId="10256828" w14:textId="285783F8" w:rsidR="007917FB" w:rsidRDefault="007917F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2011</w:t>
            </w:r>
          </w:p>
          <w:p w14:paraId="1892C4F5" w14:textId="77777777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2281EA" w14:textId="79325821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Used to show facial expressions/emotions.</w:t>
            </w:r>
          </w:p>
        </w:tc>
      </w:tr>
      <w:tr w:rsidR="00B0624B" w14:paraId="1174A3C9" w14:textId="77777777" w:rsidTr="00B0624B">
        <w:trPr>
          <w:trHeight w:val="2906"/>
        </w:trPr>
        <w:tc>
          <w:tcPr>
            <w:tcW w:w="1572" w:type="dxa"/>
          </w:tcPr>
          <w:p w14:paraId="0318C7D8" w14:textId="06198ACB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Extreme Close Up (ECU / XCU)</w:t>
            </w:r>
          </w:p>
        </w:tc>
        <w:tc>
          <w:tcPr>
            <w:tcW w:w="6136" w:type="dxa"/>
          </w:tcPr>
          <w:p w14:paraId="68B7669C" w14:textId="0295F141" w:rsidR="009447EA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1D63E50D" wp14:editId="15E0F337">
                  <wp:simplePos x="0" y="0"/>
                  <wp:positionH relativeFrom="column">
                    <wp:posOffset>10160</wp:posOffset>
                  </wp:positionH>
                  <wp:positionV relativeFrom="paragraph">
                    <wp:posOffset>110490</wp:posOffset>
                  </wp:positionV>
                  <wp:extent cx="3658235" cy="1536065"/>
                  <wp:effectExtent l="0" t="0" r="0" b="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8235" cy="1536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48" w:type="dxa"/>
          </w:tcPr>
          <w:p w14:paraId="5733D390" w14:textId="71DF311C" w:rsidR="009447EA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Twilight Saga: Breaking Dawn part 1</w:t>
            </w:r>
          </w:p>
          <w:p w14:paraId="1A6BFEDA" w14:textId="1B560C8A" w:rsidR="00B0624B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Bill Condon</w:t>
            </w:r>
          </w:p>
          <w:p w14:paraId="3C79D2A8" w14:textId="4F2BB78A" w:rsidR="00AD238C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2011</w:t>
            </w:r>
          </w:p>
          <w:p w14:paraId="5B2D05D1" w14:textId="77777777" w:rsidR="00B0624B" w:rsidRDefault="00B0624B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E850E7" w14:textId="41BD5A33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Shows detailed facial features e.g. eyeballs</w:t>
            </w:r>
          </w:p>
        </w:tc>
      </w:tr>
      <w:tr w:rsidR="00B0624B" w14:paraId="6731DA9D" w14:textId="77777777" w:rsidTr="00857AA5">
        <w:trPr>
          <w:trHeight w:val="3194"/>
        </w:trPr>
        <w:tc>
          <w:tcPr>
            <w:tcW w:w="1572" w:type="dxa"/>
          </w:tcPr>
          <w:p w14:paraId="42BBFEC8" w14:textId="3C1CB874" w:rsidR="009447EA" w:rsidRDefault="009447EA" w:rsidP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High Key Lighting</w:t>
            </w:r>
          </w:p>
          <w:p w14:paraId="412A114D" w14:textId="77777777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36" w:type="dxa"/>
          </w:tcPr>
          <w:p w14:paraId="05E69E3A" w14:textId="19309838" w:rsidR="009447EA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0D36D758" wp14:editId="2652225A">
                  <wp:simplePos x="0" y="0"/>
                  <wp:positionH relativeFrom="column">
                    <wp:posOffset>354965</wp:posOffset>
                  </wp:positionH>
                  <wp:positionV relativeFrom="paragraph">
                    <wp:posOffset>0</wp:posOffset>
                  </wp:positionV>
                  <wp:extent cx="3112135" cy="2008505"/>
                  <wp:effectExtent l="0" t="0" r="0" b="0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screenshot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2135" cy="2008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48" w:type="dxa"/>
          </w:tcPr>
          <w:p w14:paraId="0D32E2BE" w14:textId="77777777" w:rsidR="009447EA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Titanic</w:t>
            </w:r>
          </w:p>
          <w:p w14:paraId="54066D0A" w14:textId="1BC2159D" w:rsidR="00B0624B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James Cameron</w:t>
            </w:r>
          </w:p>
          <w:p w14:paraId="7FC3E818" w14:textId="19ABEC8A" w:rsidR="00B0624B" w:rsidRDefault="00B062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1997</w:t>
            </w:r>
          </w:p>
          <w:p w14:paraId="242AAE7D" w14:textId="77777777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50D615" w14:textId="08A447ED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When the scene is brightly lit. Used to show purity and happiness.</w:t>
            </w:r>
          </w:p>
        </w:tc>
      </w:tr>
      <w:tr w:rsidR="00B0624B" w14:paraId="0D0CFB7E" w14:textId="77777777" w:rsidTr="007917FB">
        <w:trPr>
          <w:trHeight w:val="2334"/>
        </w:trPr>
        <w:tc>
          <w:tcPr>
            <w:tcW w:w="1572" w:type="dxa"/>
          </w:tcPr>
          <w:p w14:paraId="7E9CA3F4" w14:textId="61A08B74" w:rsidR="009447EA" w:rsidRDefault="009447EA" w:rsidP="009447E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Low Key/High Contrast Lighting</w:t>
            </w:r>
          </w:p>
          <w:p w14:paraId="5A4ACF8F" w14:textId="28E2BBCB" w:rsidR="009447EA" w:rsidRDefault="009447E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136" w:type="dxa"/>
          </w:tcPr>
          <w:p w14:paraId="03098DF9" w14:textId="784C6881" w:rsidR="009447EA" w:rsidRDefault="00857A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4384" behindDoc="0" locked="0" layoutInCell="1" allowOverlap="1" wp14:anchorId="1CE45676" wp14:editId="32A70D68">
                  <wp:simplePos x="0" y="0"/>
                  <wp:positionH relativeFrom="column">
                    <wp:posOffset>347345</wp:posOffset>
                  </wp:positionH>
                  <wp:positionV relativeFrom="paragraph">
                    <wp:posOffset>0</wp:posOffset>
                  </wp:positionV>
                  <wp:extent cx="2984500" cy="1612900"/>
                  <wp:effectExtent l="0" t="0" r="12700" b="1270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screenshot.pn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83" t="24913" r="44301" b="30525"/>
                          <a:stretch/>
                        </pic:blipFill>
                        <pic:spPr bwMode="auto">
                          <a:xfrm>
                            <a:off x="0" y="0"/>
                            <a:ext cx="2984500" cy="161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48" w:type="dxa"/>
          </w:tcPr>
          <w:p w14:paraId="2E9F0E6B" w14:textId="77777777" w:rsidR="009447EA" w:rsidRDefault="00857A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</w:t>
            </w:r>
          </w:p>
          <w:p w14:paraId="4DBA2818" w14:textId="699FF7DE" w:rsidR="00857AA5" w:rsidRDefault="00857AA5">
            <w:pPr>
              <w:rPr>
                <w:rFonts w:ascii="Arial" w:hAnsi="Arial" w:cs="Arial"/>
                <w:sz w:val="24"/>
                <w:szCs w:val="24"/>
              </w:rPr>
            </w:pPr>
            <w:r w:rsidRPr="00857AA5">
              <w:rPr>
                <w:rFonts w:ascii="Arial" w:hAnsi="Arial" w:cs="Arial"/>
                <w:sz w:val="24"/>
                <w:szCs w:val="24"/>
              </w:rPr>
              <w:t>Andrés Muschietti</w:t>
            </w:r>
          </w:p>
          <w:p w14:paraId="38F4F07E" w14:textId="27BAE5D8" w:rsidR="00857AA5" w:rsidRDefault="00857A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2017</w:t>
            </w:r>
          </w:p>
          <w:p w14:paraId="391C67C6" w14:textId="77777777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9847F3" w14:textId="01A87F54" w:rsidR="00AD238C" w:rsidRDefault="00AD23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When the scene is mainly dark. Used to create suspense and drama.</w:t>
            </w:r>
          </w:p>
        </w:tc>
      </w:tr>
    </w:tbl>
    <w:p w14:paraId="4618BC75" w14:textId="79A10E56" w:rsidR="009447EA" w:rsidRDefault="009447EA">
      <w:pPr>
        <w:rPr>
          <w:rFonts w:ascii="Arial" w:hAnsi="Arial" w:cs="Arial"/>
          <w:sz w:val="24"/>
          <w:szCs w:val="24"/>
        </w:rPr>
      </w:pPr>
    </w:p>
    <w:p w14:paraId="3E02AA5F" w14:textId="1633C49A" w:rsidR="009447EA" w:rsidRDefault="009447EA">
      <w:pPr>
        <w:rPr>
          <w:rFonts w:ascii="Arial" w:hAnsi="Arial" w:cs="Arial"/>
          <w:sz w:val="24"/>
          <w:szCs w:val="24"/>
        </w:rPr>
      </w:pPr>
    </w:p>
    <w:p w14:paraId="074EDE80" w14:textId="2169D4D1" w:rsidR="009447EA" w:rsidRPr="009447EA" w:rsidRDefault="009447EA">
      <w:pPr>
        <w:rPr>
          <w:rFonts w:ascii="Arial" w:hAnsi="Arial" w:cs="Arial"/>
          <w:sz w:val="24"/>
          <w:szCs w:val="24"/>
        </w:rPr>
      </w:pPr>
    </w:p>
    <w:sectPr w:rsidR="009447EA" w:rsidRPr="009447EA" w:rsidSect="009447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7EA"/>
    <w:rsid w:val="00096DE5"/>
    <w:rsid w:val="003C05DC"/>
    <w:rsid w:val="007917FB"/>
    <w:rsid w:val="00857AA5"/>
    <w:rsid w:val="009447EA"/>
    <w:rsid w:val="009A2F11"/>
    <w:rsid w:val="00A0370B"/>
    <w:rsid w:val="00AD238C"/>
    <w:rsid w:val="00B0624B"/>
    <w:rsid w:val="00BB489F"/>
    <w:rsid w:val="00C00345"/>
    <w:rsid w:val="00F14829"/>
    <w:rsid w:val="00F16A92"/>
    <w:rsid w:val="00FE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AC892"/>
  <w15:chartTrackingRefBased/>
  <w15:docId w15:val="{4DE83304-E92B-4D4F-8D1F-D16A00A47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4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8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Jason</dc:creator>
  <cp:keywords/>
  <dc:description/>
  <cp:lastModifiedBy>Mosey, Jack</cp:lastModifiedBy>
  <cp:revision>2</cp:revision>
  <dcterms:created xsi:type="dcterms:W3CDTF">2018-09-24T17:00:00Z</dcterms:created>
  <dcterms:modified xsi:type="dcterms:W3CDTF">2018-09-24T17:00:00Z</dcterms:modified>
</cp:coreProperties>
</file>